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AB080B" w14:textId="77777777" w:rsidR="0007296B" w:rsidRDefault="00F92D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Reducing Class Size: Our Kids Deserve More! </w:t>
      </w:r>
    </w:p>
    <w:p w14:paraId="1BAB080C" w14:textId="77777777" w:rsidR="0007296B" w:rsidRDefault="00F92D0D">
      <w:pPr>
        <w:jc w:val="center"/>
        <w:rPr>
          <w:sz w:val="40"/>
          <w:szCs w:val="40"/>
        </w:rPr>
      </w:pPr>
      <w:r>
        <w:rPr>
          <w:sz w:val="40"/>
          <w:szCs w:val="40"/>
        </w:rPr>
        <w:t>[Insert school logo]</w:t>
      </w:r>
    </w:p>
    <w:p w14:paraId="1BAB080D" w14:textId="77777777" w:rsidR="0007296B" w:rsidRDefault="0007296B"/>
    <w:p w14:paraId="1BAB080E" w14:textId="77777777" w:rsidR="0007296B" w:rsidRDefault="0007296B"/>
    <w:p w14:paraId="1BAB080F" w14:textId="77777777" w:rsidR="0007296B" w:rsidRDefault="00F92D0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Attention Parents!</w:t>
      </w:r>
    </w:p>
    <w:p w14:paraId="1BAB0810" w14:textId="77777777" w:rsidR="0007296B" w:rsidRDefault="0007296B"/>
    <w:p w14:paraId="1BAB0811" w14:textId="77777777" w:rsidR="0007296B" w:rsidRDefault="00F92D0D">
      <w:pPr>
        <w:rPr>
          <w:b/>
        </w:rPr>
      </w:pPr>
      <w:r>
        <w:rPr>
          <w:b/>
        </w:rPr>
        <w:t xml:space="preserve">[3 Facts – should be individualized for your school] </w:t>
      </w:r>
    </w:p>
    <w:p w14:paraId="1BAB0812" w14:textId="77777777" w:rsidR="0007296B" w:rsidRDefault="0007296B"/>
    <w:p w14:paraId="1BAB0813" w14:textId="77777777" w:rsidR="0007296B" w:rsidRDefault="00F92D0D">
      <w:pPr>
        <w:rPr>
          <w:b/>
        </w:rPr>
      </w:pPr>
      <w:r>
        <w:rPr>
          <w:b/>
        </w:rPr>
        <w:t>Health and Safety</w:t>
      </w:r>
    </w:p>
    <w:p w14:paraId="1BAB0814" w14:textId="77777777" w:rsidR="0007296B" w:rsidRDefault="00F92D0D">
      <w:pPr>
        <w:numPr>
          <w:ilvl w:val="0"/>
          <w:numId w:val="3"/>
        </w:numPr>
      </w:pPr>
      <w:r>
        <w:t>Example: “Our bilingual classes are filled to capacity”</w:t>
      </w:r>
    </w:p>
    <w:p w14:paraId="1BAB0815" w14:textId="77777777" w:rsidR="0007296B" w:rsidRDefault="0007296B"/>
    <w:p w14:paraId="1BAB0816" w14:textId="77777777" w:rsidR="0007296B" w:rsidRDefault="00F92D0D">
      <w:pPr>
        <w:rPr>
          <w:b/>
        </w:rPr>
      </w:pPr>
      <w:r>
        <w:rPr>
          <w:b/>
        </w:rPr>
        <w:t xml:space="preserve">More time for individualized instruction and support </w:t>
      </w:r>
    </w:p>
    <w:p w14:paraId="1BAB0817" w14:textId="77777777" w:rsidR="0007296B" w:rsidRDefault="00F92D0D">
      <w:pPr>
        <w:numPr>
          <w:ilvl w:val="0"/>
          <w:numId w:val="2"/>
        </w:numPr>
      </w:pPr>
      <w:r>
        <w:t>Example: More time to focus on what our kids need to grow</w:t>
      </w:r>
    </w:p>
    <w:p w14:paraId="1BAB0818" w14:textId="77777777" w:rsidR="0007296B" w:rsidRDefault="00F92D0D">
      <w:pPr>
        <w:numPr>
          <w:ilvl w:val="0"/>
          <w:numId w:val="2"/>
        </w:numPr>
      </w:pPr>
      <w:r>
        <w:t xml:space="preserve">Example: Our students’ needs vary for many reasons and smaller class sizes will give students and teachers the time they need to address their changing needs </w:t>
      </w:r>
    </w:p>
    <w:p w14:paraId="1BAB0819" w14:textId="77777777" w:rsidR="0007296B" w:rsidRDefault="0007296B"/>
    <w:p w14:paraId="1BAB081A" w14:textId="77777777" w:rsidR="0007296B" w:rsidRDefault="00F92D0D">
      <w:pPr>
        <w:rPr>
          <w:b/>
        </w:rPr>
      </w:pPr>
      <w:r>
        <w:rPr>
          <w:b/>
        </w:rPr>
        <w:t xml:space="preserve">More time to build stronger relationships </w:t>
      </w:r>
    </w:p>
    <w:p w14:paraId="1BAB081B" w14:textId="184C1CB4" w:rsidR="0007296B" w:rsidRPr="007469DB" w:rsidRDefault="00F92D0D">
      <w:pPr>
        <w:numPr>
          <w:ilvl w:val="0"/>
          <w:numId w:val="1"/>
        </w:numPr>
      </w:pPr>
      <w:r w:rsidRPr="007469DB">
        <w:t xml:space="preserve">Example: Many students </w:t>
      </w:r>
      <w:r w:rsidR="00A420E1" w:rsidRPr="007469DB">
        <w:t xml:space="preserve">are experiencing </w:t>
      </w:r>
      <w:r w:rsidRPr="007469DB">
        <w:t xml:space="preserve">housing </w:t>
      </w:r>
      <w:r w:rsidR="00A420E1" w:rsidRPr="007469DB">
        <w:t>instability</w:t>
      </w:r>
      <w:r w:rsidRPr="007469DB">
        <w:t xml:space="preserve"> and we need to be able to make the most of the time we have with our kids because of everything they face outside school</w:t>
      </w:r>
    </w:p>
    <w:p w14:paraId="1BAB081C" w14:textId="77777777" w:rsidR="0007296B" w:rsidRDefault="0007296B"/>
    <w:p w14:paraId="1BAB081D" w14:textId="77777777" w:rsidR="0007296B" w:rsidRDefault="0007296B"/>
    <w:p w14:paraId="1BAB081E" w14:textId="77777777" w:rsidR="0007296B" w:rsidRDefault="0007296B"/>
    <w:p w14:paraId="1BAB081F" w14:textId="77777777" w:rsidR="0007296B" w:rsidRDefault="00F92D0D">
      <w:r>
        <w:t>City Council Members Supporting the Class Size Bill [</w:t>
      </w:r>
      <w:hyperlink r:id="rId7">
        <w:r>
          <w:rPr>
            <w:color w:val="1155CC"/>
            <w:u w:val="single"/>
          </w:rPr>
          <w:t>Link</w:t>
        </w:r>
      </w:hyperlink>
      <w:r>
        <w:t>]</w:t>
      </w:r>
    </w:p>
    <w:p w14:paraId="1BAB0820" w14:textId="77777777" w:rsidR="0007296B" w:rsidRDefault="0007296B"/>
    <w:p w14:paraId="1BAB0821" w14:textId="77777777" w:rsidR="0007296B" w:rsidRDefault="00F92D0D">
      <w:pPr>
        <w:rPr>
          <w:b/>
        </w:rPr>
      </w:pPr>
      <w:r>
        <w:rPr>
          <w:b/>
        </w:rPr>
        <w:t>What can we do</w:t>
      </w:r>
    </w:p>
    <w:p w14:paraId="1BAB0822" w14:textId="77777777" w:rsidR="0007296B" w:rsidRDefault="00F92D0D">
      <w:r>
        <w:t>•Please join us on [date of your day of action] for our Day of Action, where we will be ______</w:t>
      </w:r>
    </w:p>
    <w:p w14:paraId="1BAB0823" w14:textId="77777777" w:rsidR="0007296B" w:rsidRDefault="0007296B"/>
    <w:p w14:paraId="1BAB0824" w14:textId="77777777" w:rsidR="0007296B" w:rsidRDefault="00F92D0D">
      <w:pPr>
        <w:rPr>
          <w:b/>
        </w:rPr>
      </w:pPr>
      <w:r>
        <w:rPr>
          <w:b/>
        </w:rPr>
        <w:t>Contact City Council Speaker Corey Johnson and demand that he schedule a vote for Intro 2374</w:t>
      </w:r>
    </w:p>
    <w:p w14:paraId="1BAB0825" w14:textId="77777777" w:rsidR="0007296B" w:rsidRDefault="00F92D0D">
      <w:pPr>
        <w:rPr>
          <w:i/>
        </w:rPr>
      </w:pPr>
      <w:r>
        <w:rPr>
          <w:i/>
        </w:rPr>
        <w:t>SpeakerJohnson@council.nyc.gov</w:t>
      </w:r>
    </w:p>
    <w:p w14:paraId="1BAB0826" w14:textId="77777777" w:rsidR="0007296B" w:rsidRDefault="00F92D0D">
      <w:r>
        <w:t xml:space="preserve">District office: 212-564-7757 </w:t>
      </w:r>
    </w:p>
    <w:p w14:paraId="1BAB0827" w14:textId="77777777" w:rsidR="0007296B" w:rsidRDefault="00F92D0D">
      <w:r>
        <w:t>City Hall office: 212-788-7210</w:t>
      </w:r>
    </w:p>
    <w:p w14:paraId="1BAB0828" w14:textId="77777777" w:rsidR="0007296B" w:rsidRDefault="00F92D0D">
      <w:r>
        <w:t>Twitter: @NYCSpeakerCoJo</w:t>
      </w:r>
    </w:p>
    <w:p w14:paraId="1BAB0829" w14:textId="77777777" w:rsidR="0007296B" w:rsidRDefault="0007296B"/>
    <w:p w14:paraId="1BAB082A" w14:textId="77777777" w:rsidR="0007296B" w:rsidRDefault="00F92D0D">
      <w:pPr>
        <w:rPr>
          <w:b/>
        </w:rPr>
      </w:pPr>
      <w:r>
        <w:rPr>
          <w:b/>
        </w:rPr>
        <w:t>Join our Class Size Committee</w:t>
      </w:r>
    </w:p>
    <w:p w14:paraId="1BAB082B" w14:textId="77777777" w:rsidR="0007296B" w:rsidRDefault="00F92D0D">
      <w:r>
        <w:t xml:space="preserve"> [this can either be your own school-based committee or our committee at UFT]</w:t>
      </w:r>
    </w:p>
    <w:p w14:paraId="1BAB082C" w14:textId="77777777" w:rsidR="0007296B" w:rsidRDefault="0007296B"/>
    <w:p w14:paraId="1BAB082D" w14:textId="77777777" w:rsidR="0007296B" w:rsidRDefault="00F92D0D">
      <w:r>
        <w:t>For more information, please contact ______________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BAB0831" wp14:editId="1BAB0832">
            <wp:simplePos x="0" y="0"/>
            <wp:positionH relativeFrom="column">
              <wp:posOffset>4795467</wp:posOffset>
            </wp:positionH>
            <wp:positionV relativeFrom="paragraph">
              <wp:posOffset>214210</wp:posOffset>
            </wp:positionV>
            <wp:extent cx="1852983" cy="254051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2983" cy="2540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AB082E" w14:textId="77777777" w:rsidR="0007296B" w:rsidRDefault="0007296B"/>
    <w:p w14:paraId="1BAB082F" w14:textId="77777777" w:rsidR="0007296B" w:rsidRDefault="0007296B"/>
    <w:p w14:paraId="1BAB0830" w14:textId="77777777" w:rsidR="0007296B" w:rsidRDefault="0007296B"/>
    <w:sectPr w:rsidR="000729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5697" w14:textId="77777777" w:rsidR="00C77A4A" w:rsidRDefault="00C77A4A" w:rsidP="007469DB">
      <w:pPr>
        <w:spacing w:line="240" w:lineRule="auto"/>
      </w:pPr>
      <w:r>
        <w:separator/>
      </w:r>
    </w:p>
  </w:endnote>
  <w:endnote w:type="continuationSeparator" w:id="0">
    <w:p w14:paraId="06EB61B8" w14:textId="77777777" w:rsidR="00C77A4A" w:rsidRDefault="00C77A4A" w:rsidP="007469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170D" w14:textId="77777777" w:rsidR="007469DB" w:rsidRDefault="00746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D66A" w14:textId="77777777" w:rsidR="007469DB" w:rsidRDefault="007469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A502" w14:textId="77777777" w:rsidR="007469DB" w:rsidRDefault="00746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9C786" w14:textId="77777777" w:rsidR="00C77A4A" w:rsidRDefault="00C77A4A" w:rsidP="007469DB">
      <w:pPr>
        <w:spacing w:line="240" w:lineRule="auto"/>
      </w:pPr>
      <w:r>
        <w:separator/>
      </w:r>
    </w:p>
  </w:footnote>
  <w:footnote w:type="continuationSeparator" w:id="0">
    <w:p w14:paraId="5F4B1170" w14:textId="77777777" w:rsidR="00C77A4A" w:rsidRDefault="00C77A4A" w:rsidP="007469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4068" w14:textId="77777777" w:rsidR="007469DB" w:rsidRDefault="00746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B3C75" w14:textId="77777777" w:rsidR="007469DB" w:rsidRDefault="007469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58F9" w14:textId="77777777" w:rsidR="007469DB" w:rsidRDefault="00746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09CA"/>
    <w:multiLevelType w:val="multilevel"/>
    <w:tmpl w:val="6BAACC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C53B72"/>
    <w:multiLevelType w:val="multilevel"/>
    <w:tmpl w:val="66A8B6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235F12"/>
    <w:multiLevelType w:val="multilevel"/>
    <w:tmpl w:val="EFD67B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96B"/>
    <w:rsid w:val="0007296B"/>
    <w:rsid w:val="007469DB"/>
    <w:rsid w:val="00A420E1"/>
    <w:rsid w:val="00C77A4A"/>
    <w:rsid w:val="00F9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B080B"/>
  <w15:docId w15:val="{C6EB577B-9BB9-4CE9-8CF1-EAF0F0E4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469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9DB"/>
  </w:style>
  <w:style w:type="paragraph" w:styleId="Footer">
    <w:name w:val="footer"/>
    <w:basedOn w:val="Normal"/>
    <w:link w:val="FooterChar"/>
    <w:uiPriority w:val="99"/>
    <w:unhideWhenUsed/>
    <w:rsid w:val="007469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egistar.council.nyc.gov/LegislationDetail.aspx?ID=5072014&amp;GUID=C4487B7C-8916-4C24-A86C-FD376A3D55B5&amp;Options=ID%7cText%7c&amp;Search=237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Scragg</cp:lastModifiedBy>
  <cp:revision>4</cp:revision>
  <dcterms:created xsi:type="dcterms:W3CDTF">2021-11-30T12:10:00Z</dcterms:created>
  <dcterms:modified xsi:type="dcterms:W3CDTF">2021-11-30T15:39:00Z</dcterms:modified>
</cp:coreProperties>
</file>